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3A7E" w14:textId="3A39BA57" w:rsidR="00525AEA" w:rsidRPr="00525AEA" w:rsidRDefault="00525AEA" w:rsidP="00525AEA">
      <w:pPr>
        <w:rPr>
          <w:b/>
          <w:bCs/>
          <w:sz w:val="32"/>
          <w:szCs w:val="32"/>
        </w:rPr>
      </w:pPr>
      <w:r w:rsidRPr="00525AEA">
        <w:rPr>
          <w:b/>
          <w:bCs/>
          <w:sz w:val="32"/>
          <w:szCs w:val="32"/>
        </w:rPr>
        <w:t>How to Add Agency Personnel on the Big I Illinois Website</w:t>
      </w:r>
    </w:p>
    <w:p w14:paraId="6BBDE94C" w14:textId="28D50923" w:rsidR="00525AEA" w:rsidRPr="00525AEA" w:rsidRDefault="00525AEA" w:rsidP="00525AEA">
      <w:r w:rsidRPr="00525AEA">
        <w:pict w14:anchorId="00C87D5B">
          <v:rect id="_x0000_i1062" style="width:0;height:1.5pt" o:hralign="center" o:hrstd="t" o:hr="t" fillcolor="#a0a0a0" stroked="f"/>
        </w:pict>
      </w:r>
    </w:p>
    <w:p w14:paraId="6FAC0058" w14:textId="77777777" w:rsidR="00525AEA" w:rsidRPr="00525AEA" w:rsidRDefault="00525AEA" w:rsidP="00525AEA">
      <w:r w:rsidRPr="00525AEA">
        <w:rPr>
          <w:rFonts w:ascii="Arial" w:hAnsi="Arial" w:cs="Arial"/>
        </w:rPr>
        <w:t>​</w:t>
      </w:r>
    </w:p>
    <w:p w14:paraId="34961400" w14:textId="6D6DEF4D" w:rsidR="00525AEA" w:rsidRPr="00525AEA" w:rsidRDefault="00525AEA" w:rsidP="00525AEA">
      <w:pPr>
        <w:rPr>
          <w:b/>
          <w:bCs/>
        </w:rPr>
      </w:pPr>
      <w:r w:rsidRPr="00525AEA">
        <w:rPr>
          <w:b/>
          <w:bCs/>
        </w:rPr>
        <w:t>Login to the Big I Illinois website – www.ilbigi.org</w:t>
      </w:r>
    </w:p>
    <w:p w14:paraId="7C8A0A5B" w14:textId="79F49EE9" w:rsidR="00525AEA" w:rsidRPr="00525AEA" w:rsidRDefault="00525AEA" w:rsidP="00525AEA">
      <w:pPr>
        <w:rPr>
          <w:b/>
          <w:bCs/>
        </w:rPr>
      </w:pPr>
      <w:r w:rsidRPr="00525AEA">
        <w:rPr>
          <w:b/>
          <w:bCs/>
        </w:rPr>
        <w:t xml:space="preserve">1. </w:t>
      </w:r>
      <w:r>
        <w:rPr>
          <w:b/>
          <w:bCs/>
        </w:rPr>
        <w:t>Once logged in, c</w:t>
      </w:r>
      <w:r w:rsidRPr="00525AEA">
        <w:rPr>
          <w:b/>
          <w:bCs/>
        </w:rPr>
        <w:t>lick on your name at the top, then click My Account</w:t>
      </w:r>
    </w:p>
    <w:p w14:paraId="56BC3467" w14:textId="364349C9" w:rsidR="00525AEA" w:rsidRPr="00525AEA" w:rsidRDefault="00525AEA" w:rsidP="00525AEA">
      <w:r w:rsidRPr="00525AEA">
        <w:drawing>
          <wp:inline distT="0" distB="0" distL="0" distR="0" wp14:anchorId="267DC6BB" wp14:editId="4F0E07DC">
            <wp:extent cx="5229225" cy="3085243"/>
            <wp:effectExtent l="0" t="0" r="0" b="1270"/>
            <wp:docPr id="1784093099" name="Picture 10" descr="Click on your name at the top, then click My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lick on your name at the top, then click My Accou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06" cy="30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32A43" w14:textId="77777777" w:rsidR="00525AEA" w:rsidRPr="00525AEA" w:rsidRDefault="00525AEA" w:rsidP="00525AEA">
      <w:pPr>
        <w:rPr>
          <w:b/>
          <w:bCs/>
        </w:rPr>
      </w:pPr>
      <w:r w:rsidRPr="00525AEA">
        <w:rPr>
          <w:b/>
          <w:bCs/>
        </w:rPr>
        <w:t>2. Click on MY COMPANY...</w:t>
      </w:r>
    </w:p>
    <w:p w14:paraId="7EE913D1" w14:textId="08B16D39" w:rsidR="00525AEA" w:rsidRPr="00525AEA" w:rsidRDefault="00525AEA" w:rsidP="00525AEA">
      <w:r w:rsidRPr="00525AEA">
        <w:drawing>
          <wp:inline distT="0" distB="0" distL="0" distR="0" wp14:anchorId="423DB007" wp14:editId="544F7E69">
            <wp:extent cx="5715000" cy="3371850"/>
            <wp:effectExtent l="0" t="0" r="0" b="0"/>
            <wp:docPr id="1361797337" name="Picture 9" descr="Click on MY COMPANY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lick on MY COMPANY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3D71" w14:textId="77777777" w:rsidR="00525AEA" w:rsidRDefault="00525AEA" w:rsidP="00525AEA">
      <w:pPr>
        <w:rPr>
          <w:b/>
          <w:bCs/>
        </w:rPr>
      </w:pPr>
    </w:p>
    <w:p w14:paraId="4EAA4411" w14:textId="621D1A92" w:rsidR="00525AEA" w:rsidRPr="00525AEA" w:rsidRDefault="00525AEA" w:rsidP="00525AEA">
      <w:pPr>
        <w:rPr>
          <w:b/>
          <w:bCs/>
        </w:rPr>
      </w:pPr>
      <w:r w:rsidRPr="00525AEA">
        <w:rPr>
          <w:b/>
          <w:bCs/>
        </w:rPr>
        <w:lastRenderedPageBreak/>
        <w:t>3. Then scroll to click on My Company Contacts</w:t>
      </w:r>
    </w:p>
    <w:p w14:paraId="750225DA" w14:textId="65D9CD38" w:rsidR="00525AEA" w:rsidRPr="00525AEA" w:rsidRDefault="00525AEA" w:rsidP="00525AEA">
      <w:r w:rsidRPr="00525AEA">
        <w:drawing>
          <wp:inline distT="0" distB="0" distL="0" distR="0" wp14:anchorId="5396D572" wp14:editId="34EC3C80">
            <wp:extent cx="5715000" cy="3371850"/>
            <wp:effectExtent l="0" t="0" r="0" b="0"/>
            <wp:docPr id="2001505120" name="Picture 8" descr="Then scroll to click on My Company Cont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hen scroll to click on My Company Contac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65F0" w14:textId="77777777" w:rsidR="00525AEA" w:rsidRDefault="00525AEA" w:rsidP="00525AEA">
      <w:pPr>
        <w:rPr>
          <w:b/>
          <w:bCs/>
        </w:rPr>
      </w:pPr>
    </w:p>
    <w:p w14:paraId="6E7308B0" w14:textId="7B6720CE" w:rsidR="00525AEA" w:rsidRPr="00525AEA" w:rsidRDefault="00525AEA" w:rsidP="00525AEA">
      <w:pPr>
        <w:rPr>
          <w:b/>
          <w:bCs/>
        </w:rPr>
      </w:pPr>
      <w:r w:rsidRPr="00525AEA">
        <w:rPr>
          <w:b/>
          <w:bCs/>
        </w:rPr>
        <w:t>4. Your Contact List will populate. Click the pencil icon to edit the user. Click the trash icon to delete the user.</w:t>
      </w:r>
    </w:p>
    <w:p w14:paraId="4E2148BD" w14:textId="3EE6F683" w:rsidR="00525AEA" w:rsidRPr="00525AEA" w:rsidRDefault="00525AEA" w:rsidP="00525AEA">
      <w:r w:rsidRPr="00525AEA">
        <w:drawing>
          <wp:inline distT="0" distB="0" distL="0" distR="0" wp14:anchorId="5C8750ED" wp14:editId="5F3993C6">
            <wp:extent cx="5715000" cy="3371850"/>
            <wp:effectExtent l="0" t="0" r="0" b="0"/>
            <wp:docPr id="358498004" name="Picture 7" descr="Your Contact List will populate. Click the pencil icon to edit the user. Click the trash icon to delete the us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our Contact List will populate. Click the pencil icon to edit the user. Click the trash icon to delete the use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505E" w14:textId="77777777" w:rsidR="00525AEA" w:rsidRDefault="00525AEA" w:rsidP="00525AEA">
      <w:pPr>
        <w:rPr>
          <w:b/>
          <w:bCs/>
        </w:rPr>
      </w:pPr>
    </w:p>
    <w:p w14:paraId="35461C5B" w14:textId="77777777" w:rsidR="00525AEA" w:rsidRDefault="00525AEA" w:rsidP="00525AEA">
      <w:pPr>
        <w:rPr>
          <w:b/>
          <w:bCs/>
        </w:rPr>
      </w:pPr>
    </w:p>
    <w:p w14:paraId="59A1373F" w14:textId="77777777" w:rsidR="00525AEA" w:rsidRDefault="00525AEA" w:rsidP="00525AEA">
      <w:pPr>
        <w:rPr>
          <w:b/>
          <w:bCs/>
        </w:rPr>
      </w:pPr>
    </w:p>
    <w:p w14:paraId="6DF05DCA" w14:textId="5DBA92DE" w:rsidR="00525AEA" w:rsidRPr="00525AEA" w:rsidRDefault="00525AEA" w:rsidP="00525AEA">
      <w:pPr>
        <w:rPr>
          <w:b/>
          <w:bCs/>
        </w:rPr>
      </w:pPr>
      <w:r w:rsidRPr="00525AEA">
        <w:rPr>
          <w:b/>
          <w:bCs/>
        </w:rPr>
        <w:lastRenderedPageBreak/>
        <w:t>5. To add additional employees, click on Add New Personnel</w:t>
      </w:r>
    </w:p>
    <w:p w14:paraId="394AF423" w14:textId="0EA7238C" w:rsidR="00525AEA" w:rsidRPr="00525AEA" w:rsidRDefault="00525AEA" w:rsidP="00525AEA">
      <w:r w:rsidRPr="00525AEA">
        <w:drawing>
          <wp:inline distT="0" distB="0" distL="0" distR="0" wp14:anchorId="4E387E1F" wp14:editId="6EB77241">
            <wp:extent cx="5715000" cy="3371850"/>
            <wp:effectExtent l="0" t="0" r="0" b="0"/>
            <wp:docPr id="984336790" name="Picture 6" descr="To add additional employees, click on Add New Pers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o add additional employees, click on Add New Personn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4AFF8" w14:textId="77777777" w:rsidR="00525AEA" w:rsidRPr="00525AEA" w:rsidRDefault="00525AEA" w:rsidP="00525AEA"/>
    <w:p w14:paraId="7C5F7AFB" w14:textId="77777777" w:rsidR="00525AEA" w:rsidRPr="00525AEA" w:rsidRDefault="00525AEA" w:rsidP="00525AEA">
      <w:r w:rsidRPr="00525AEA">
        <w:pict w14:anchorId="684B45EC">
          <v:rect id="_x0000_i1068" style="width:0;height:1.5pt" o:hralign="center" o:hrstd="t" o:hr="t" fillcolor="#a0a0a0" stroked="f"/>
        </w:pict>
      </w:r>
    </w:p>
    <w:p w14:paraId="75FDF0BB" w14:textId="77777777" w:rsidR="00525AEA" w:rsidRPr="00525AEA" w:rsidRDefault="00525AEA" w:rsidP="00525AEA">
      <w:r w:rsidRPr="00525AEA">
        <w:t xml:space="preserve">Created with </w:t>
      </w:r>
      <w:hyperlink r:id="rId9" w:tgtFrame="_blank" w:history="1">
        <w:r w:rsidRPr="00525AEA">
          <w:rPr>
            <w:rStyle w:val="Hyperlink"/>
          </w:rPr>
          <w:t xml:space="preserve">Tango.ai </w:t>
        </w:r>
      </w:hyperlink>
    </w:p>
    <w:p w14:paraId="105A3641" w14:textId="77777777" w:rsidR="009F67A4" w:rsidRDefault="009F67A4"/>
    <w:sectPr w:rsidR="009F67A4" w:rsidSect="00525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EA"/>
    <w:rsid w:val="000723A1"/>
    <w:rsid w:val="00525AEA"/>
    <w:rsid w:val="009F67A4"/>
    <w:rsid w:val="00D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73A7"/>
  <w15:chartTrackingRefBased/>
  <w15:docId w15:val="{7D631DEA-DAFF-4ADA-A8A9-50489DDF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A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5A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ango.ai?utm_source=magicCopy&amp;utm_medium=magicCopy&amp;utm_campaign=workflow%20export%20lin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Romines</dc:creator>
  <cp:keywords/>
  <dc:description/>
  <cp:lastModifiedBy>Rachel Romines</cp:lastModifiedBy>
  <cp:revision>1</cp:revision>
  <dcterms:created xsi:type="dcterms:W3CDTF">2025-02-11T20:13:00Z</dcterms:created>
  <dcterms:modified xsi:type="dcterms:W3CDTF">2025-02-11T20:16:00Z</dcterms:modified>
</cp:coreProperties>
</file>